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79" w:rsidRDefault="00D01281" w:rsidP="00D01281">
      <w:pPr>
        <w:jc w:val="center"/>
      </w:pPr>
      <w:r>
        <w:t>TARİHÇE</w:t>
      </w:r>
      <w:bookmarkStart w:id="0" w:name="_GoBack"/>
      <w:bookmarkEnd w:id="0"/>
    </w:p>
    <w:p w:rsidR="00370E00" w:rsidRDefault="00370E00" w:rsidP="00370E00">
      <w:r>
        <w:t xml:space="preserve">Okulumuz </w:t>
      </w:r>
      <w:proofErr w:type="gramStart"/>
      <w:r w:rsidR="00054F1B">
        <w:t>17/03</w:t>
      </w:r>
      <w:r>
        <w:t>/2023</w:t>
      </w:r>
      <w:proofErr w:type="gramEnd"/>
      <w:r>
        <w:t xml:space="preserve"> tarihinde Adana Valiliği ve İl Milli Eğitim Müdürlüğü tarafından alınan kararla “İsmail Batu Dağtekin Kızılay Anaokulu” adını alarak açılmıştır. </w:t>
      </w:r>
      <w:proofErr w:type="gramStart"/>
      <w:r w:rsidR="00054F1B">
        <w:t>27/03/2023</w:t>
      </w:r>
      <w:proofErr w:type="gramEnd"/>
      <w:r w:rsidR="00054F1B">
        <w:t xml:space="preserve"> tarihinde İl Milli Eğitim Müdürlüğü tarafından </w:t>
      </w:r>
      <w:r w:rsidR="00054F1B">
        <w:t xml:space="preserve">Asude </w:t>
      </w:r>
      <w:proofErr w:type="spellStart"/>
      <w:r w:rsidR="00054F1B">
        <w:t>PAKER’in</w:t>
      </w:r>
      <w:proofErr w:type="spellEnd"/>
      <w:r w:rsidR="00054F1B">
        <w:t xml:space="preserve"> Kurucu Müdür olarak görevlendirilmesiyle eğitim öğretime hazırlık çalışmalarına başlanmıştır. 01/08/2023</w:t>
      </w:r>
      <w:r w:rsidR="00E67FBD">
        <w:t xml:space="preserve"> </w:t>
      </w:r>
      <w:proofErr w:type="gramStart"/>
      <w:r w:rsidR="00E67FBD">
        <w:t xml:space="preserve">tarihinde </w:t>
      </w:r>
      <w:r w:rsidR="00054F1B">
        <w:t xml:space="preserve"> </w:t>
      </w:r>
      <w:r w:rsidR="00E67FBD">
        <w:t>Okul</w:t>
      </w:r>
      <w:proofErr w:type="gramEnd"/>
      <w:r w:rsidR="00E67FBD">
        <w:t xml:space="preserve"> Müdürü olarak göreve başlayan Fatma UÇAR SOLAK; hazırlıkları tamamlayarak 2023/2024 Eğitim-Öğretim yılında Okulu ilk öğrencileriyle eğitim hayatına başlatmıştır.</w:t>
      </w:r>
      <w:r w:rsidR="00054F1B">
        <w:t xml:space="preserve"> </w:t>
      </w:r>
    </w:p>
    <w:p w:rsidR="00E67FBD" w:rsidRPr="00370E00" w:rsidRDefault="00E67FBD" w:rsidP="00370E00">
      <w:r>
        <w:t xml:space="preserve">İsmail Batu Dağtekin Kızılay Anaokulu; Hayırsever Yusuf Can Dağtekin’in bağışı ve Kızılay ortaklığı ile inşa edilmiş ve Milli Eğitim Müdürlüğü’ne devredilmiştir. </w:t>
      </w:r>
    </w:p>
    <w:sectPr w:rsidR="00E67FBD" w:rsidRPr="0037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79"/>
    <w:rsid w:val="00054F1B"/>
    <w:rsid w:val="001036E2"/>
    <w:rsid w:val="00326479"/>
    <w:rsid w:val="00370E00"/>
    <w:rsid w:val="00D01281"/>
    <w:rsid w:val="00E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9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96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32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2023-09-15T05:17:00Z</dcterms:created>
  <dcterms:modified xsi:type="dcterms:W3CDTF">2023-09-15T06:03:00Z</dcterms:modified>
</cp:coreProperties>
</file>